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9F5" w:rsidRPr="00D67425" w:rsidRDefault="009C19F5" w:rsidP="00D67425">
      <w:pPr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6742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Перечень потенциальных партнёрских предприятий и организаций в целях их возможного привлечения </w:t>
      </w:r>
      <w:r w:rsidR="00D67425" w:rsidRPr="00D6742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/>
      </w:r>
      <w:r w:rsidRPr="00D6742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(по согласованию) к реализации программ наставничества</w:t>
      </w:r>
    </w:p>
    <w:tbl>
      <w:tblPr>
        <w:tblStyle w:val="a3"/>
        <w:tblW w:w="0" w:type="auto"/>
        <w:tblLook w:val="04A0"/>
      </w:tblPr>
      <w:tblGrid>
        <w:gridCol w:w="744"/>
        <w:gridCol w:w="3333"/>
        <w:gridCol w:w="3828"/>
        <w:gridCol w:w="5103"/>
        <w:gridCol w:w="1559"/>
      </w:tblGrid>
      <w:tr w:rsidR="0032131C" w:rsidRPr="00D67425" w:rsidTr="00D67425">
        <w:tc>
          <w:tcPr>
            <w:tcW w:w="744" w:type="dxa"/>
          </w:tcPr>
          <w:p w:rsidR="0032131C" w:rsidRPr="00D67425" w:rsidRDefault="0032131C" w:rsidP="007C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42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674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6742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674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33" w:type="dxa"/>
          </w:tcPr>
          <w:p w:rsidR="0032131C" w:rsidRPr="00D67425" w:rsidRDefault="0032131C" w:rsidP="007C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425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828" w:type="dxa"/>
          </w:tcPr>
          <w:p w:rsidR="0032131C" w:rsidRPr="00D67425" w:rsidRDefault="0032131C" w:rsidP="007C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42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</w:tc>
        <w:tc>
          <w:tcPr>
            <w:tcW w:w="5103" w:type="dxa"/>
          </w:tcPr>
          <w:p w:rsidR="0032131C" w:rsidRPr="00D67425" w:rsidRDefault="0032131C" w:rsidP="007C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425">
              <w:rPr>
                <w:rFonts w:ascii="Times New Roman" w:hAnsi="Times New Roman" w:cs="Times New Roman"/>
                <w:sz w:val="24"/>
                <w:szCs w:val="24"/>
              </w:rPr>
              <w:t>Адрес, телефон</w:t>
            </w:r>
          </w:p>
        </w:tc>
        <w:tc>
          <w:tcPr>
            <w:tcW w:w="1559" w:type="dxa"/>
          </w:tcPr>
          <w:p w:rsidR="0032131C" w:rsidRPr="00D67425" w:rsidRDefault="0032131C" w:rsidP="007C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425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32131C" w:rsidRPr="00F8189C" w:rsidTr="00D67425">
        <w:tc>
          <w:tcPr>
            <w:tcW w:w="744" w:type="dxa"/>
          </w:tcPr>
          <w:p w:rsidR="0032131C" w:rsidRPr="00F8189C" w:rsidRDefault="0032131C" w:rsidP="007C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33" w:type="dxa"/>
          </w:tcPr>
          <w:p w:rsidR="0032131C" w:rsidRPr="00F8189C" w:rsidRDefault="0032131C" w:rsidP="007C02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818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БУЗ ВО "</w:t>
            </w:r>
            <w:proofErr w:type="spellStart"/>
            <w:r w:rsidRPr="00F818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Устюженская</w:t>
            </w:r>
            <w:proofErr w:type="spellEnd"/>
            <w:r w:rsidRPr="00F818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 ЦРБ"</w:t>
            </w:r>
          </w:p>
          <w:p w:rsidR="0032131C" w:rsidRPr="00F8189C" w:rsidRDefault="0032131C" w:rsidP="007C026C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</w:tcPr>
          <w:p w:rsidR="0032131C" w:rsidRPr="00F8189C" w:rsidRDefault="0032131C" w:rsidP="007C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9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Гл</w:t>
            </w:r>
            <w:proofErr w:type="gramStart"/>
            <w:r w:rsidRPr="00F8189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.в</w:t>
            </w:r>
            <w:proofErr w:type="gramEnd"/>
            <w:r w:rsidRPr="00F8189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рач </w:t>
            </w:r>
            <w:proofErr w:type="spellStart"/>
            <w:r w:rsidRPr="00F8189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Семаков</w:t>
            </w:r>
            <w:proofErr w:type="spellEnd"/>
            <w:r w:rsidRPr="00F8189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Александр Серафимович</w:t>
            </w:r>
          </w:p>
        </w:tc>
        <w:tc>
          <w:tcPr>
            <w:tcW w:w="5103" w:type="dxa"/>
          </w:tcPr>
          <w:p w:rsidR="0032131C" w:rsidRPr="00F8189C" w:rsidRDefault="0032131C" w:rsidP="007C026C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F8189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162840, Вологодская обл., г. </w:t>
            </w:r>
            <w:r w:rsidRPr="00F8189C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Устюжна</w:t>
            </w:r>
            <w:r w:rsidRPr="00F8189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, ул. Карла Маркса 53</w:t>
            </w:r>
          </w:p>
          <w:p w:rsidR="0032131C" w:rsidRDefault="0032131C" w:rsidP="007C026C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F8189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8(81737) 2-12-60</w:t>
            </w:r>
          </w:p>
          <w:p w:rsidR="0017554A" w:rsidRPr="0017554A" w:rsidRDefault="0017554A" w:rsidP="007C026C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  <w:lang w:val="en-US"/>
              </w:rPr>
              <w:t>crb</w:t>
            </w:r>
            <w:proofErr w:type="spellEnd"/>
            <w:r w:rsidRPr="0017554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-35@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  <w:lang w:val="en-US"/>
              </w:rPr>
              <w:t>rambler</w:t>
            </w:r>
            <w:r w:rsidRPr="0017554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</w:tcPr>
          <w:p w:rsidR="0032131C" w:rsidRPr="00F8189C" w:rsidRDefault="0032131C" w:rsidP="007C0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31C" w:rsidRPr="00F8189C" w:rsidTr="00D67425">
        <w:trPr>
          <w:trHeight w:val="779"/>
        </w:trPr>
        <w:tc>
          <w:tcPr>
            <w:tcW w:w="744" w:type="dxa"/>
          </w:tcPr>
          <w:p w:rsidR="0032131C" w:rsidRPr="00F8189C" w:rsidRDefault="0032131C" w:rsidP="007C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33" w:type="dxa"/>
          </w:tcPr>
          <w:p w:rsidR="0032131C" w:rsidRPr="00F8189C" w:rsidRDefault="0032131C" w:rsidP="00D67425">
            <w:pPr>
              <w:shd w:val="clear" w:color="auto" w:fill="FFFFFF"/>
              <w:spacing w:after="150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1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ФКУ Исправительная колония №20 УФСИН России по Вологодской области</w:t>
            </w:r>
          </w:p>
        </w:tc>
        <w:tc>
          <w:tcPr>
            <w:tcW w:w="3828" w:type="dxa"/>
          </w:tcPr>
          <w:p w:rsidR="0032131C" w:rsidRPr="00F8189C" w:rsidRDefault="0032131C" w:rsidP="007C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майор внутренней службы Васильев Александр Григорьевич</w:t>
            </w:r>
          </w:p>
        </w:tc>
        <w:tc>
          <w:tcPr>
            <w:tcW w:w="5103" w:type="dxa"/>
          </w:tcPr>
          <w:p w:rsidR="0032131C" w:rsidRPr="00F8189C" w:rsidRDefault="0032131C" w:rsidP="007C02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162840, Вологодская область, </w:t>
            </w:r>
            <w:proofErr w:type="gramStart"/>
            <w:r w:rsidRPr="00F81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F81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Устюжна, ул. Карла Маркса, 57</w:t>
            </w:r>
          </w:p>
          <w:p w:rsidR="0017554A" w:rsidRPr="0017554A" w:rsidRDefault="0032131C" w:rsidP="0017554A">
            <w:pPr>
              <w:numPr>
                <w:ilvl w:val="0"/>
                <w:numId w:val="2"/>
              </w:numPr>
              <w:ind w:left="0"/>
              <w:textAlignment w:val="baseline"/>
              <w:rPr>
                <w:rFonts w:ascii="Arial" w:eastAsia="Times New Roman" w:hAnsi="Arial" w:cs="Arial"/>
                <w:b/>
                <w:bCs/>
                <w:color w:val="222222"/>
                <w:sz w:val="23"/>
                <w:szCs w:val="23"/>
              </w:rPr>
            </w:pPr>
            <w:r w:rsidRPr="00F81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(81737) 2-12-02</w:t>
            </w:r>
            <w:r w:rsidR="00175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7554A" w:rsidRPr="0017554A">
              <w:rPr>
                <w:rFonts w:ascii="Arial" w:eastAsia="Times New Roman" w:hAnsi="Arial" w:cs="Arial"/>
                <w:b/>
                <w:bCs/>
                <w:color w:val="222222"/>
                <w:sz w:val="23"/>
                <w:szCs w:val="23"/>
              </w:rPr>
              <w:t>8 (81737) 2-27-83</w:t>
            </w:r>
          </w:p>
          <w:p w:rsidR="0032131C" w:rsidRPr="0017554A" w:rsidRDefault="0032131C" w:rsidP="007C02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7554A" w:rsidRDefault="006259A2" w:rsidP="0017554A">
            <w:pPr>
              <w:numPr>
                <w:ilvl w:val="0"/>
                <w:numId w:val="1"/>
              </w:numPr>
              <w:ind w:left="0"/>
              <w:textAlignment w:val="baseline"/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5" w:history="1">
              <w:r w:rsidR="0017554A">
                <w:rPr>
                  <w:rStyle w:val="a6"/>
                  <w:rFonts w:ascii="Arial" w:hAnsi="Arial" w:cs="Arial"/>
                  <w:color w:val="D91A1A"/>
                  <w:sz w:val="23"/>
                  <w:szCs w:val="23"/>
                  <w:bdr w:val="none" w:sz="0" w:space="0" w:color="auto" w:frame="1"/>
                </w:rPr>
                <w:t>ik-20@35.fsin.su</w:t>
              </w:r>
            </w:hyperlink>
          </w:p>
          <w:p w:rsidR="0017554A" w:rsidRPr="0017554A" w:rsidRDefault="0017554A" w:rsidP="007C0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2131C" w:rsidRPr="00F8189C" w:rsidRDefault="0032131C" w:rsidP="007C0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31C" w:rsidRPr="00F8189C" w:rsidTr="00D67425">
        <w:trPr>
          <w:trHeight w:val="1487"/>
        </w:trPr>
        <w:tc>
          <w:tcPr>
            <w:tcW w:w="744" w:type="dxa"/>
          </w:tcPr>
          <w:p w:rsidR="0032131C" w:rsidRPr="00F8189C" w:rsidRDefault="0032131C" w:rsidP="007C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33" w:type="dxa"/>
          </w:tcPr>
          <w:p w:rsidR="0032131C" w:rsidRPr="00F8189C" w:rsidRDefault="0032131C" w:rsidP="00D6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9C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полиции (по оперативному обслуживанию территории </w:t>
            </w:r>
            <w:proofErr w:type="spellStart"/>
            <w:r w:rsidRPr="00F8189C">
              <w:rPr>
                <w:rFonts w:ascii="Times New Roman" w:hAnsi="Times New Roman" w:cs="Times New Roman"/>
                <w:sz w:val="24"/>
                <w:szCs w:val="24"/>
              </w:rPr>
              <w:t>Устюженского</w:t>
            </w:r>
            <w:proofErr w:type="spellEnd"/>
            <w:r w:rsidRPr="00F8189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района) МО МВД России «</w:t>
            </w:r>
            <w:proofErr w:type="spellStart"/>
            <w:r w:rsidRPr="00F8189C">
              <w:rPr>
                <w:rFonts w:ascii="Times New Roman" w:hAnsi="Times New Roman" w:cs="Times New Roman"/>
                <w:sz w:val="24"/>
                <w:szCs w:val="24"/>
              </w:rPr>
              <w:t>Бабаевский</w:t>
            </w:r>
            <w:proofErr w:type="spellEnd"/>
            <w:r w:rsidRPr="00F818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</w:tcPr>
          <w:p w:rsidR="0032131C" w:rsidRPr="00F8189C" w:rsidRDefault="0032131C" w:rsidP="007C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подполковник полиции Михайлов Владимир Вячеславович</w:t>
            </w:r>
          </w:p>
        </w:tc>
        <w:tc>
          <w:tcPr>
            <w:tcW w:w="5103" w:type="dxa"/>
          </w:tcPr>
          <w:p w:rsidR="0032131C" w:rsidRPr="00F8189C" w:rsidRDefault="0032131C" w:rsidP="007C026C">
            <w:pPr>
              <w:pStyle w:val="a4"/>
              <w:shd w:val="clear" w:color="auto" w:fill="FFFFFF"/>
              <w:spacing w:before="150" w:beforeAutospacing="0" w:after="150" w:afterAutospacing="0"/>
              <w:rPr>
                <w:color w:val="000000"/>
              </w:rPr>
            </w:pPr>
            <w:r w:rsidRPr="00F8189C">
              <w:rPr>
                <w:color w:val="000000"/>
              </w:rPr>
              <w:t>162840, Вологодская область, г. Устюжна, ул. Карла Маркса, д. 7, 8(81737) 2-10-34</w:t>
            </w:r>
            <w:r w:rsidR="00D67425" w:rsidRPr="00F8189C">
              <w:rPr>
                <w:color w:val="000000"/>
              </w:rPr>
              <w:br/>
              <w:t>Эл</w:t>
            </w:r>
            <w:proofErr w:type="gramStart"/>
            <w:r w:rsidR="00D67425" w:rsidRPr="00F8189C">
              <w:rPr>
                <w:color w:val="000000"/>
              </w:rPr>
              <w:t>.</w:t>
            </w:r>
            <w:proofErr w:type="gramEnd"/>
            <w:r w:rsidRPr="00F8189C">
              <w:rPr>
                <w:color w:val="000000"/>
              </w:rPr>
              <w:t xml:space="preserve"> </w:t>
            </w:r>
            <w:proofErr w:type="gramStart"/>
            <w:r w:rsidRPr="00F8189C">
              <w:rPr>
                <w:color w:val="000000"/>
              </w:rPr>
              <w:t>п</w:t>
            </w:r>
            <w:proofErr w:type="gramEnd"/>
            <w:r w:rsidRPr="00F8189C">
              <w:rPr>
                <w:color w:val="000000"/>
              </w:rPr>
              <w:t xml:space="preserve">очта: </w:t>
            </w:r>
            <w:hyperlink r:id="rId6" w:history="1">
              <w:r w:rsidRPr="00F8189C">
                <w:rPr>
                  <w:rStyle w:val="a6"/>
                </w:rPr>
                <w:t>ust@vlg.mvd.ru</w:t>
              </w:r>
            </w:hyperlink>
          </w:p>
          <w:p w:rsidR="0032131C" w:rsidRPr="00F8189C" w:rsidRDefault="0032131C" w:rsidP="007C026C">
            <w:pPr>
              <w:pStyle w:val="a4"/>
              <w:shd w:val="clear" w:color="auto" w:fill="FFFFFF"/>
              <w:spacing w:before="150" w:beforeAutospacing="0" w:after="150" w:afterAutospacing="0"/>
            </w:pPr>
          </w:p>
        </w:tc>
        <w:tc>
          <w:tcPr>
            <w:tcW w:w="1559" w:type="dxa"/>
          </w:tcPr>
          <w:p w:rsidR="0032131C" w:rsidRPr="00F8189C" w:rsidRDefault="0032131C" w:rsidP="007C0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31C" w:rsidRPr="00F8189C" w:rsidTr="00D67425">
        <w:tc>
          <w:tcPr>
            <w:tcW w:w="744" w:type="dxa"/>
          </w:tcPr>
          <w:p w:rsidR="0032131C" w:rsidRPr="00F8189C" w:rsidRDefault="0032131C" w:rsidP="007C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33" w:type="dxa"/>
          </w:tcPr>
          <w:p w:rsidR="0032131C" w:rsidRPr="00F8189C" w:rsidRDefault="0032131C" w:rsidP="007C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9C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Pr="00F8189C">
              <w:rPr>
                <w:rFonts w:ascii="Times New Roman" w:hAnsi="Times New Roman" w:cs="Times New Roman"/>
                <w:sz w:val="24"/>
                <w:szCs w:val="24"/>
              </w:rPr>
              <w:t>Устюженского</w:t>
            </w:r>
            <w:proofErr w:type="spellEnd"/>
            <w:r w:rsidRPr="00F8189C">
              <w:rPr>
                <w:rFonts w:ascii="Times New Roman" w:hAnsi="Times New Roman" w:cs="Times New Roman"/>
                <w:sz w:val="24"/>
                <w:szCs w:val="24"/>
              </w:rPr>
              <w:t xml:space="preserve"> района Вологодской области</w:t>
            </w:r>
          </w:p>
        </w:tc>
        <w:tc>
          <w:tcPr>
            <w:tcW w:w="3828" w:type="dxa"/>
          </w:tcPr>
          <w:p w:rsidR="0032131C" w:rsidRPr="00F8189C" w:rsidRDefault="0032131C" w:rsidP="007C02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Старший советник юстиции Кузнецов Павел Михайлович </w:t>
            </w:r>
          </w:p>
        </w:tc>
        <w:tc>
          <w:tcPr>
            <w:tcW w:w="5103" w:type="dxa"/>
          </w:tcPr>
          <w:p w:rsidR="0032131C" w:rsidRPr="00F8189C" w:rsidRDefault="0032131C" w:rsidP="007C026C">
            <w:pPr>
              <w:pStyle w:val="a4"/>
              <w:shd w:val="clear" w:color="auto" w:fill="FFFFFF"/>
              <w:spacing w:before="150" w:beforeAutospacing="0" w:after="150" w:afterAutospacing="0"/>
              <w:rPr>
                <w:color w:val="000000"/>
              </w:rPr>
            </w:pPr>
            <w:r w:rsidRPr="00F8189C">
              <w:rPr>
                <w:color w:val="000000"/>
              </w:rPr>
              <w:t xml:space="preserve">162840, Вологодская область, г. Устюжна, пер. </w:t>
            </w:r>
            <w:proofErr w:type="spellStart"/>
            <w:r w:rsidRPr="00F8189C">
              <w:rPr>
                <w:color w:val="000000"/>
              </w:rPr>
              <w:t>Богатырева</w:t>
            </w:r>
            <w:proofErr w:type="spellEnd"/>
            <w:r w:rsidRPr="00F8189C">
              <w:rPr>
                <w:color w:val="000000"/>
              </w:rPr>
              <w:t>, д. 21 А</w:t>
            </w:r>
            <w:r w:rsidRPr="00F8189C">
              <w:rPr>
                <w:color w:val="000000"/>
              </w:rPr>
              <w:br/>
              <w:t>8(81737) 2-23-61</w:t>
            </w:r>
            <w:r w:rsidR="00D67425" w:rsidRPr="00F8189C">
              <w:rPr>
                <w:color w:val="000000"/>
              </w:rPr>
              <w:br/>
            </w:r>
            <w:r w:rsidRPr="00F8189C">
              <w:rPr>
                <w:color w:val="000000"/>
              </w:rPr>
              <w:t>Эл</w:t>
            </w:r>
            <w:proofErr w:type="gramStart"/>
            <w:r w:rsidRPr="00F8189C">
              <w:rPr>
                <w:color w:val="000000"/>
              </w:rPr>
              <w:t>.</w:t>
            </w:r>
            <w:proofErr w:type="gramEnd"/>
            <w:r w:rsidRPr="00F8189C">
              <w:rPr>
                <w:color w:val="000000"/>
              </w:rPr>
              <w:t xml:space="preserve"> </w:t>
            </w:r>
            <w:proofErr w:type="gramStart"/>
            <w:r w:rsidRPr="00F8189C">
              <w:rPr>
                <w:color w:val="000000"/>
              </w:rPr>
              <w:t>п</w:t>
            </w:r>
            <w:proofErr w:type="gramEnd"/>
            <w:r w:rsidRPr="00F8189C">
              <w:rPr>
                <w:color w:val="000000"/>
              </w:rPr>
              <w:t>очта</w:t>
            </w:r>
            <w:r w:rsidRPr="00F8189C">
              <w:rPr>
                <w:color w:val="000000" w:themeColor="text1"/>
              </w:rPr>
              <w:t xml:space="preserve">: </w:t>
            </w:r>
            <w:hyperlink r:id="rId7" w:tgtFrame="_blank" w:history="1">
              <w:r w:rsidRPr="00F8189C">
                <w:rPr>
                  <w:rStyle w:val="a6"/>
                  <w:rFonts w:ascii="Helvetica" w:hAnsi="Helvetica"/>
                  <w:color w:val="000000" w:themeColor="text1"/>
                  <w:shd w:val="clear" w:color="auto" w:fill="FFFFFF"/>
                </w:rPr>
                <w:t>prok-ustuj@vologda.ru</w:t>
              </w:r>
            </w:hyperlink>
          </w:p>
        </w:tc>
        <w:tc>
          <w:tcPr>
            <w:tcW w:w="1559" w:type="dxa"/>
          </w:tcPr>
          <w:p w:rsidR="0032131C" w:rsidRPr="00F8189C" w:rsidRDefault="0032131C" w:rsidP="007C0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31C" w:rsidRPr="00F8189C" w:rsidTr="00D67425">
        <w:tc>
          <w:tcPr>
            <w:tcW w:w="744" w:type="dxa"/>
          </w:tcPr>
          <w:p w:rsidR="0032131C" w:rsidRPr="00F8189C" w:rsidRDefault="0032131C" w:rsidP="007C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33" w:type="dxa"/>
          </w:tcPr>
          <w:p w:rsidR="0032131C" w:rsidRPr="00F8189C" w:rsidRDefault="00D67425" w:rsidP="00D6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8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Устюженский</w:t>
            </w:r>
            <w:proofErr w:type="spellEnd"/>
            <w:r w:rsidRPr="00F818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районный суд</w:t>
            </w:r>
            <w:r w:rsidR="0032131C" w:rsidRPr="00F818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Вологодской области</w:t>
            </w:r>
            <w:r w:rsidR="0032131C" w:rsidRPr="00F81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828" w:type="dxa"/>
          </w:tcPr>
          <w:p w:rsidR="0032131C" w:rsidRPr="00F8189C" w:rsidRDefault="00D67425" w:rsidP="007C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9C">
              <w:rPr>
                <w:rFonts w:ascii="Times New Roman" w:hAnsi="Times New Roman" w:cs="Times New Roman"/>
                <w:sz w:val="24"/>
                <w:szCs w:val="24"/>
              </w:rPr>
              <w:t>Председатель Копылова Наталья Валерьевна</w:t>
            </w:r>
          </w:p>
        </w:tc>
        <w:tc>
          <w:tcPr>
            <w:tcW w:w="5103" w:type="dxa"/>
          </w:tcPr>
          <w:p w:rsidR="0032131C" w:rsidRPr="00F8189C" w:rsidRDefault="00D67425" w:rsidP="007C02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162840, Вологодская область, г. Устюжна, пер. </w:t>
            </w:r>
            <w:proofErr w:type="spellStart"/>
            <w:r w:rsidRPr="00F81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Богатырева</w:t>
            </w:r>
            <w:proofErr w:type="spellEnd"/>
            <w:r w:rsidRPr="00F81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13</w:t>
            </w:r>
            <w:proofErr w:type="gramStart"/>
            <w:r w:rsidRPr="00F81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  <w:p w:rsidR="00D67425" w:rsidRPr="00F8189C" w:rsidRDefault="00D67425" w:rsidP="007C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8(81737) 2-25-86</w:t>
            </w:r>
          </w:p>
        </w:tc>
        <w:tc>
          <w:tcPr>
            <w:tcW w:w="1559" w:type="dxa"/>
          </w:tcPr>
          <w:p w:rsidR="0032131C" w:rsidRPr="00F8189C" w:rsidRDefault="0032131C" w:rsidP="007C0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4798" w:rsidRPr="002E018C" w:rsidRDefault="00FF4798">
      <w:pPr>
        <w:rPr>
          <w:rFonts w:ascii="Times New Roman" w:hAnsi="Times New Roman" w:cs="Times New Roman"/>
          <w:sz w:val="28"/>
          <w:szCs w:val="28"/>
        </w:rPr>
      </w:pPr>
    </w:p>
    <w:sectPr w:rsidR="00FF4798" w:rsidRPr="002E018C" w:rsidSect="007C02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E1EFA"/>
    <w:multiLevelType w:val="multilevel"/>
    <w:tmpl w:val="7098E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B65398"/>
    <w:multiLevelType w:val="multilevel"/>
    <w:tmpl w:val="554E0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19F5"/>
    <w:rsid w:val="001705DC"/>
    <w:rsid w:val="0017554A"/>
    <w:rsid w:val="002E018C"/>
    <w:rsid w:val="0032131C"/>
    <w:rsid w:val="00432FBF"/>
    <w:rsid w:val="006259A2"/>
    <w:rsid w:val="006F1A70"/>
    <w:rsid w:val="006F62B4"/>
    <w:rsid w:val="007C026C"/>
    <w:rsid w:val="009973F0"/>
    <w:rsid w:val="009C19F5"/>
    <w:rsid w:val="00CF37C0"/>
    <w:rsid w:val="00D67425"/>
    <w:rsid w:val="00EB36FC"/>
    <w:rsid w:val="00F8189C"/>
    <w:rsid w:val="00FF4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5DC"/>
  </w:style>
  <w:style w:type="paragraph" w:styleId="2">
    <w:name w:val="heading 2"/>
    <w:basedOn w:val="a"/>
    <w:link w:val="20"/>
    <w:uiPriority w:val="9"/>
    <w:qFormat/>
    <w:rsid w:val="002E01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1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E018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semiHidden/>
    <w:unhideWhenUsed/>
    <w:rsid w:val="002E0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E018C"/>
    <w:rPr>
      <w:b/>
      <w:bCs/>
    </w:rPr>
  </w:style>
  <w:style w:type="character" w:styleId="a6">
    <w:name w:val="Hyperlink"/>
    <w:basedOn w:val="a0"/>
    <w:uiPriority w:val="99"/>
    <w:unhideWhenUsed/>
    <w:rsid w:val="007C026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7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7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.io/hidden/prok-ustuj%40vologd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t@vlg.mvd.ru" TargetMode="External"/><Relationship Id="rId5" Type="http://schemas.openxmlformats.org/officeDocument/2006/relationships/hyperlink" Target="mailto:ik-20@35.fsin.s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2022-05-12T07:54:00Z</dcterms:created>
  <dcterms:modified xsi:type="dcterms:W3CDTF">2022-05-12T07:54:00Z</dcterms:modified>
</cp:coreProperties>
</file>